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2E979D0" w:rsidP="4C754F59" w:rsidRDefault="62E979D0" w14:paraId="7A559D3F" w14:textId="2DE80993">
      <w:pPr>
        <w:pStyle w:val="Heading1"/>
        <w:rPr>
          <w:vertAlign w:val="subscript"/>
        </w:rPr>
      </w:pPr>
      <w:r>
        <w:t>Lesson 8 — alternative to quiz</w:t>
      </w:r>
    </w:p>
    <w:p w:rsidR="007759BB" w:rsidP="007759BB" w:rsidRDefault="4A7A2E4A" w14:paraId="3F3637A1" w14:textId="10960F71">
      <w:r>
        <w:t xml:space="preserve">Lesson 8 </w:t>
      </w:r>
      <w:r w:rsidR="6C61E0E7">
        <w:t xml:space="preserve">is </w:t>
      </w:r>
      <w:r>
        <w:t xml:space="preserve">offered as a quiz.  We </w:t>
      </w:r>
      <w:r w:rsidR="18CFA638">
        <w:t>als</w:t>
      </w:r>
      <w:r>
        <w:t xml:space="preserve">o provide an </w:t>
      </w:r>
      <w:r w:rsidR="001E2D58">
        <w:t>extension activity</w:t>
      </w:r>
      <w:r>
        <w:t xml:space="preserve"> in the form of a brief for a portfolio piece.</w:t>
      </w:r>
      <w:r w:rsidR="000F3BF3">
        <w:t xml:space="preserve"> </w:t>
      </w:r>
      <w:r w:rsidR="28212317">
        <w:t xml:space="preserve"> </w:t>
      </w:r>
      <w:r w:rsidR="00B46197">
        <w:t>The students</w:t>
      </w:r>
      <w:r w:rsidR="00922FC4">
        <w:t xml:space="preserve"> will have to work on </w:t>
      </w:r>
      <w:hyperlink r:id="rId10">
        <w:r w:rsidRPr="4C754F59" w:rsidR="00922FC4">
          <w:rPr>
            <w:rStyle w:val="Hyperlink"/>
            <w:sz w:val="20"/>
            <w:szCs w:val="20"/>
          </w:rPr>
          <w:t>https://pytch.org/</w:t>
        </w:r>
      </w:hyperlink>
      <w:r w:rsidR="3E255A1D">
        <w:t xml:space="preserve"> </w:t>
      </w:r>
      <w:r w:rsidR="00B46197">
        <w:t>directly for the below:</w:t>
      </w:r>
    </w:p>
    <w:p w:rsidRPr="001E2D58" w:rsidR="043F783F" w:rsidP="4C754F59" w:rsidRDefault="043F783F" w14:paraId="7A939A4A" w14:textId="240A26DF">
      <w:pPr>
        <w:spacing w:after="60"/>
        <w:ind w:left="720"/>
        <w:rPr>
          <w:b/>
          <w:bCs/>
        </w:rPr>
      </w:pPr>
      <w:r w:rsidRPr="4C754F59">
        <w:rPr>
          <w:b/>
          <w:bCs/>
        </w:rPr>
        <w:t xml:space="preserve">Write a game where apples and oranges randomly </w:t>
      </w:r>
      <w:r w:rsidRPr="4C754F59" w:rsidR="2B4562F0">
        <w:rPr>
          <w:b/>
          <w:bCs/>
        </w:rPr>
        <w:t xml:space="preserve">appear, </w:t>
      </w:r>
      <w:r w:rsidRPr="4C754F59">
        <w:rPr>
          <w:b/>
          <w:bCs/>
        </w:rPr>
        <w:t>move across the screen</w:t>
      </w:r>
      <w:r w:rsidRPr="4C754F59" w:rsidR="361FC34C">
        <w:rPr>
          <w:b/>
          <w:bCs/>
        </w:rPr>
        <w:t>,</w:t>
      </w:r>
      <w:r w:rsidRPr="4C754F59">
        <w:rPr>
          <w:b/>
          <w:bCs/>
        </w:rPr>
        <w:t xml:space="preserve"> then disappear.  The player </w:t>
      </w:r>
      <w:bookmarkStart w:name="_Int_VTpzbd3d" w:id="0"/>
      <w:proofErr w:type="gramStart"/>
      <w:r w:rsidRPr="4C754F59">
        <w:rPr>
          <w:b/>
          <w:bCs/>
        </w:rPr>
        <w:t>has to</w:t>
      </w:r>
      <w:bookmarkEnd w:id="0"/>
      <w:proofErr w:type="gramEnd"/>
      <w:r w:rsidRPr="4C754F59">
        <w:rPr>
          <w:b/>
          <w:bCs/>
        </w:rPr>
        <w:t xml:space="preserve"> click on the apple or orange before it disappears.  If the</w:t>
      </w:r>
      <w:r w:rsidRPr="4C754F59" w:rsidR="35830CEB">
        <w:rPr>
          <w:b/>
          <w:bCs/>
        </w:rPr>
        <w:t xml:space="preserve"> player </w:t>
      </w:r>
      <w:r w:rsidRPr="4C754F59">
        <w:rPr>
          <w:b/>
          <w:bCs/>
        </w:rPr>
        <w:t>manage</w:t>
      </w:r>
      <w:r w:rsidRPr="4C754F59" w:rsidR="57993FFC">
        <w:rPr>
          <w:b/>
          <w:bCs/>
        </w:rPr>
        <w:t>s</w:t>
      </w:r>
      <w:r w:rsidRPr="4C754F59">
        <w:rPr>
          <w:b/>
          <w:bCs/>
        </w:rPr>
        <w:t xml:space="preserve">, they </w:t>
      </w:r>
      <w:r w:rsidRPr="4C754F59" w:rsidR="4FB1EC0E">
        <w:rPr>
          <w:b/>
          <w:bCs/>
        </w:rPr>
        <w:t>get 10 points</w:t>
      </w:r>
      <w:r w:rsidRPr="4C754F59" w:rsidR="1DD611D4">
        <w:rPr>
          <w:b/>
          <w:bCs/>
        </w:rPr>
        <w:t>, and that fruit disappears straight away</w:t>
      </w:r>
      <w:r w:rsidRPr="4C754F59" w:rsidR="4FB1EC0E">
        <w:rPr>
          <w:b/>
          <w:bCs/>
        </w:rPr>
        <w:t xml:space="preserve">.  Each time </w:t>
      </w:r>
      <w:bookmarkStart w:name="_Int_A98ZWHbS" w:id="1"/>
      <w:proofErr w:type="gramStart"/>
      <w:r w:rsidRPr="4C754F59" w:rsidR="4FB1EC0E">
        <w:rPr>
          <w:b/>
          <w:bCs/>
        </w:rPr>
        <w:t>a</w:t>
      </w:r>
      <w:bookmarkEnd w:id="1"/>
      <w:proofErr w:type="gramEnd"/>
      <w:r w:rsidRPr="4C754F59" w:rsidR="4FB1EC0E">
        <w:rPr>
          <w:b/>
          <w:bCs/>
        </w:rPr>
        <w:t xml:space="preserve"> fruit appears</w:t>
      </w:r>
      <w:r w:rsidRPr="4C754F59" w:rsidR="72E01C7F">
        <w:rPr>
          <w:b/>
          <w:bCs/>
        </w:rPr>
        <w:t>, that fruit should have a speech bubble saying the player’s current score.</w:t>
      </w:r>
    </w:p>
    <w:p w:rsidRPr="001E2D58" w:rsidR="72E01C7F" w:rsidP="4C754F59" w:rsidRDefault="72E01C7F" w14:paraId="47A793F8" w14:textId="6B6090F5">
      <w:pPr>
        <w:spacing w:after="60"/>
        <w:ind w:left="720"/>
        <w:rPr>
          <w:b/>
          <w:bCs/>
        </w:rPr>
      </w:pPr>
      <w:r w:rsidRPr="4C754F59">
        <w:rPr>
          <w:b/>
          <w:bCs/>
        </w:rPr>
        <w:t>Hints:</w:t>
      </w:r>
    </w:p>
    <w:p w:rsidRPr="001E2D58" w:rsidR="72E01C7F" w:rsidP="630040E0" w:rsidRDefault="72E01C7F" w14:paraId="2C4E4E8D" w14:textId="562676A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Use the “choose from library” feature to get apple and orange costumes.</w:t>
      </w:r>
    </w:p>
    <w:p w:rsidRPr="001E2D58" w:rsidR="6F4FAA9F" w:rsidP="630040E0" w:rsidRDefault="6F4FAA9F" w14:paraId="25432F4C" w14:textId="42B45D7A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7327049A" w:rsidR="6F4FAA9F">
        <w:rPr>
          <w:b w:val="1"/>
          <w:bCs w:val="1"/>
        </w:rPr>
        <w:t xml:space="preserve">Use </w:t>
      </w:r>
      <w:r w:rsidRPr="7327049A" w:rsidR="6F4FAA9F">
        <w:rPr>
          <w:b w:val="1"/>
          <w:bCs w:val="1"/>
        </w:rPr>
        <w:t xml:space="preserve">the </w:t>
      </w:r>
      <w:r w:rsidRPr="7327049A" w:rsidR="3D0CE239">
        <w:rPr>
          <w:b w:val="1"/>
          <w:bCs w:val="1"/>
        </w:rPr>
        <w:t>“</w:t>
      </w:r>
      <w:r w:rsidRPr="7327049A" w:rsidR="6F4FAA9F">
        <w:rPr>
          <w:b w:val="1"/>
          <w:bCs w:val="1"/>
        </w:rPr>
        <w:t>whe</w:t>
      </w:r>
      <w:r w:rsidRPr="7327049A" w:rsidR="6F4FAA9F">
        <w:rPr>
          <w:b w:val="1"/>
          <w:bCs w:val="1"/>
        </w:rPr>
        <w:t>n</w:t>
      </w:r>
      <w:r w:rsidRPr="7327049A" w:rsidR="3D0CE239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this</w:t>
      </w:r>
      <w:r w:rsidRPr="7327049A" w:rsidR="21A3C2A1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sprite</w:t>
      </w:r>
      <w:r w:rsidRPr="7327049A" w:rsidR="21A3C2A1">
        <w:rPr>
          <w:b w:val="1"/>
          <w:bCs w:val="1"/>
        </w:rPr>
        <w:t xml:space="preserve"> </w:t>
      </w:r>
      <w:r w:rsidRPr="7327049A" w:rsidR="6F4FAA9F">
        <w:rPr>
          <w:b w:val="1"/>
          <w:bCs w:val="1"/>
        </w:rPr>
        <w:t>clicked</w:t>
      </w:r>
      <w:r w:rsidRPr="7327049A" w:rsidR="55196FB1">
        <w:rPr>
          <w:b w:val="1"/>
          <w:bCs w:val="1"/>
        </w:rPr>
        <w:t>”</w:t>
      </w:r>
      <w:r w:rsidRPr="7327049A" w:rsidR="6F4FAA9F">
        <w:rPr>
          <w:b w:val="1"/>
          <w:bCs w:val="1"/>
        </w:rPr>
        <w:t xml:space="preserve"> </w:t>
      </w:r>
      <w:r w:rsidRPr="7327049A" w:rsidR="2FF481A8">
        <w:rPr>
          <w:b w:val="1"/>
          <w:bCs w:val="1"/>
        </w:rPr>
        <w:t>hat block</w:t>
      </w:r>
      <w:r w:rsidRPr="7327049A" w:rsidR="6F4FAA9F">
        <w:rPr>
          <w:b w:val="1"/>
          <w:bCs w:val="1"/>
        </w:rPr>
        <w:t xml:space="preserve"> to tell </w:t>
      </w:r>
      <w:r w:rsidRPr="7327049A" w:rsidR="6F4FAA9F">
        <w:rPr>
          <w:b w:val="1"/>
          <w:bCs w:val="1"/>
        </w:rPr>
        <w:t>Pytch</w:t>
      </w:r>
      <w:r w:rsidRPr="7327049A" w:rsidR="6F4FAA9F">
        <w:rPr>
          <w:b w:val="1"/>
          <w:bCs w:val="1"/>
        </w:rPr>
        <w:t xml:space="preserve"> to run a piece of code when the player clicks on the sprite.</w:t>
      </w:r>
    </w:p>
    <w:p w:rsidRPr="001E2D58" w:rsidR="72E01C7F" w:rsidP="630040E0" w:rsidRDefault="72E01C7F" w14:paraId="6EE0BB01" w14:textId="19B18C0A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Have one sprite with two costumes</w:t>
      </w:r>
      <w:r w:rsidRPr="4C754F59" w:rsidR="5CF7F8C9">
        <w:rPr>
          <w:b/>
          <w:bCs/>
        </w:rPr>
        <w:t>.</w:t>
      </w:r>
    </w:p>
    <w:p w:rsidRPr="001E2D58" w:rsidR="5782F8AE" w:rsidP="630040E0" w:rsidRDefault="5782F8AE" w14:paraId="2F56F61B" w14:textId="5FA7BB20">
      <w:pPr>
        <w:pStyle w:val="ListParagraph"/>
        <w:numPr>
          <w:ilvl w:val="0"/>
          <w:numId w:val="1"/>
        </w:numPr>
        <w:rPr>
          <w:b/>
          <w:bCs/>
        </w:rPr>
      </w:pPr>
      <w:r w:rsidRPr="001E2D58">
        <w:rPr>
          <w:b/>
          <w:bCs/>
        </w:rPr>
        <w:t>Give your sprite two scripts — one to do the “appear, glide, disappear” sequence again and</w:t>
      </w:r>
      <w:r w:rsidRPr="001E2D58" w:rsidR="4506E817">
        <w:rPr>
          <w:b/>
          <w:bCs/>
        </w:rPr>
        <w:t xml:space="preserve"> </w:t>
      </w:r>
      <w:r w:rsidRPr="001E2D58">
        <w:rPr>
          <w:b/>
          <w:bCs/>
        </w:rPr>
        <w:t>again; and one to react when the sprite is clicked.</w:t>
      </w:r>
    </w:p>
    <w:p w:rsidRPr="001E2D58" w:rsidR="6597C306" w:rsidP="630040E0" w:rsidRDefault="6597C306" w14:paraId="1551A28A" w14:textId="5E05D24F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7327049A" w:rsidR="6597C306">
        <w:rPr>
          <w:b w:val="1"/>
          <w:bCs w:val="1"/>
        </w:rPr>
        <w:t xml:space="preserve">For each movement across the screen, </w:t>
      </w:r>
      <w:r w:rsidRPr="7327049A" w:rsidR="6597C306">
        <w:rPr>
          <w:b w:val="1"/>
          <w:bCs w:val="1"/>
        </w:rPr>
        <w:t>you'll</w:t>
      </w:r>
      <w:r w:rsidRPr="7327049A" w:rsidR="6597C306">
        <w:rPr>
          <w:b w:val="1"/>
          <w:bCs w:val="1"/>
        </w:rPr>
        <w:t xml:space="preserve"> need to choose four random numbers: the x and y values for the starting point, and the x and y values for the ending point.</w:t>
      </w:r>
      <w:r w:rsidRPr="7327049A" w:rsidR="12715EDB">
        <w:rPr>
          <w:b w:val="1"/>
          <w:bCs w:val="1"/>
        </w:rPr>
        <w:t xml:space="preserve">  You can use </w:t>
      </w:r>
      <w:r w:rsidRPr="7327049A" w:rsidR="12715EDB">
        <w:rPr>
          <w:b w:val="1"/>
          <w:bCs w:val="1"/>
        </w:rPr>
        <w:t>random.randint</w:t>
      </w:r>
      <w:r w:rsidRPr="7327049A" w:rsidR="12715EDB">
        <w:rPr>
          <w:b w:val="1"/>
          <w:bCs w:val="1"/>
        </w:rPr>
        <w:t>() for generating the random numbers.</w:t>
      </w:r>
    </w:p>
    <w:p w:rsidRPr="001E2D58" w:rsidR="72E01C7F" w:rsidP="630040E0" w:rsidRDefault="72E01C7F" w14:paraId="4182C9B8" w14:textId="69B9C416">
      <w:pPr>
        <w:pStyle w:val="ListParagraph"/>
        <w:numPr>
          <w:ilvl w:val="0"/>
          <w:numId w:val="1"/>
        </w:numPr>
        <w:rPr>
          <w:b/>
          <w:bCs/>
        </w:rPr>
      </w:pPr>
      <w:r w:rsidRPr="4C754F59">
        <w:rPr>
          <w:b/>
          <w:bCs/>
        </w:rPr>
        <w:t>Use a variable “</w:t>
      </w:r>
      <w:proofErr w:type="spellStart"/>
      <w:proofErr w:type="gramStart"/>
      <w:r w:rsidRPr="4C754F59">
        <w:rPr>
          <w:b/>
          <w:bCs/>
        </w:rPr>
        <w:t>self.score</w:t>
      </w:r>
      <w:proofErr w:type="spellEnd"/>
      <w:proofErr w:type="gramEnd"/>
      <w:r w:rsidRPr="4C754F59">
        <w:rPr>
          <w:b/>
          <w:bCs/>
        </w:rPr>
        <w:t>”</w:t>
      </w:r>
      <w:r w:rsidRPr="4C754F59" w:rsidR="75C5388B">
        <w:rPr>
          <w:b/>
          <w:bCs/>
        </w:rPr>
        <w:t>.  T</w:t>
      </w:r>
      <w:r w:rsidRPr="4C754F59" w:rsidR="186BA026">
        <w:rPr>
          <w:b/>
          <w:bCs/>
        </w:rPr>
        <w:t>hink about when to set its starting value, and when and how to change it.</w:t>
      </w:r>
    </w:p>
    <w:p w:rsidR="72E01C7F" w:rsidP="630040E0" w:rsidRDefault="72E01C7F" w14:paraId="041F5955" w14:textId="310ABACB">
      <w:r w:rsidR="72E01C7F">
        <w:rPr/>
        <w:t>Possible solution</w:t>
      </w:r>
      <w:r w:rsidR="72E01C7F">
        <w:rPr/>
        <w:t>:</w:t>
      </w:r>
    </w:p>
    <w:p w:rsidR="1BDD63C0" w:rsidRDefault="1BDD63C0" w14:paraId="56A52898" w14:textId="145DB0D1">
      <w:r w:rsidR="1BDD63C0">
        <w:rPr/>
        <w:t>In a “when green flag clicked” script:</w:t>
      </w:r>
    </w:p>
    <w:p w:rsidR="630040E0" w:rsidP="545669B7" w:rsidRDefault="630040E0" w14:paraId="599CD3FB" w14:textId="32760A42">
      <w:pPr>
        <w:spacing w:before="0" w:beforeAutospacing="off" w:after="0" w:afterAutospacing="off" w:line="300" w:lineRule="auto"/>
        <w:ind w:left="720"/>
        <w:rPr>
          <w:rFonts w:ascii="monospace" w:hAnsi="monospace" w:eastAsia="monospace" w:cs="monospace"/>
          <w:noProof w:val="0"/>
          <w:sz w:val="18"/>
          <w:szCs w:val="18"/>
          <w:lang w:val="en-GB"/>
        </w:rPr>
      </w:pP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0</w:t>
      </w:r>
      <w:r>
        <w:br/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while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True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: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start_x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start_y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costume_idx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go_to_xy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start_x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start_y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switch_costume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costume_idx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say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show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end_x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220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end_y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random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randint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(-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160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glide_to_xy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end_x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end_y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,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1.0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hide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  <w:r>
        <w:br/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   </w:t>
      </w:r>
      <w:r w:rsidRPr="545669B7" w:rsidR="7C33DEB9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>pytch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7C33DEB9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wait_seconds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</w:t>
      </w:r>
      <w:r w:rsidRPr="545669B7" w:rsidR="7C33DEB9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2.0</w:t>
      </w:r>
      <w:r w:rsidRPr="545669B7" w:rsidR="7C33DEB9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)</w:t>
      </w:r>
      <w:r>
        <w:br/>
      </w:r>
    </w:p>
    <w:p w:rsidR="7D40362F" w:rsidRDefault="7D40362F" w14:paraId="0E08835F" w14:textId="234D2577">
      <w:r w:rsidR="7D40362F">
        <w:rPr/>
        <w:t>In a “when this sprite clicked” script:</w:t>
      </w:r>
    </w:p>
    <w:p w:rsidR="043F783F" w:rsidP="545669B7" w:rsidRDefault="043F783F" w14:paraId="14731E96" w14:textId="1516ECAB">
      <w:pPr>
        <w:spacing w:before="0" w:beforeAutospacing="off" w:after="0" w:afterAutospacing="off" w:line="300" w:lineRule="auto"/>
        <w:ind w:left="720"/>
        <w:rPr>
          <w:rFonts w:ascii="monospace" w:hAnsi="monospace" w:eastAsia="monospace" w:cs="monospace"/>
          <w:noProof w:val="0"/>
          <w:sz w:val="18"/>
          <w:szCs w:val="18"/>
          <w:lang w:val="en-GB"/>
        </w:rPr>
      </w:pP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=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score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+</w:t>
      </w:r>
      <w:r w:rsidRPr="545669B7" w:rsidR="1ACDD7C7">
        <w:rPr>
          <w:rFonts w:ascii="monospace" w:hAnsi="monospace" w:eastAsia="monospace" w:cs="monospace"/>
          <w:noProof w:val="0"/>
          <w:color w:val="000000" w:themeColor="text1" w:themeTint="FF" w:themeShade="FF"/>
          <w:sz w:val="18"/>
          <w:szCs w:val="18"/>
          <w:lang w:val="en-GB"/>
        </w:rPr>
        <w:t xml:space="preserve"> </w:t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10</w:t>
      </w:r>
      <w:r>
        <w:br/>
      </w:r>
      <w:r w:rsidRPr="545669B7" w:rsidR="1ACDD7C7">
        <w:rPr>
          <w:rFonts w:ascii="monospace" w:hAnsi="monospace" w:eastAsia="monospace" w:cs="monospace"/>
          <w:noProof w:val="0"/>
          <w:color w:val="306998"/>
          <w:sz w:val="18"/>
          <w:szCs w:val="18"/>
          <w:lang w:val="en-GB"/>
        </w:rPr>
        <w:t>self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.</w:t>
      </w:r>
      <w:r w:rsidRPr="545669B7" w:rsidR="1ACDD7C7">
        <w:rPr>
          <w:rFonts w:ascii="monospace" w:hAnsi="monospace" w:eastAsia="monospace" w:cs="monospace"/>
          <w:noProof w:val="0"/>
          <w:color w:val="BB5300"/>
          <w:sz w:val="18"/>
          <w:szCs w:val="18"/>
          <w:lang w:val="en-GB"/>
        </w:rPr>
        <w:t>hide</w:t>
      </w:r>
      <w:r w:rsidRPr="545669B7" w:rsidR="1ACDD7C7">
        <w:rPr>
          <w:rFonts w:ascii="monospace" w:hAnsi="monospace" w:eastAsia="monospace" w:cs="monospace"/>
          <w:b w:val="1"/>
          <w:bCs w:val="1"/>
          <w:noProof w:val="0"/>
          <w:color w:val="000000" w:themeColor="text1" w:themeTint="FF" w:themeShade="FF"/>
          <w:sz w:val="18"/>
          <w:szCs w:val="18"/>
          <w:lang w:val="en-GB"/>
        </w:rPr>
        <w:t>()</w:t>
      </w:r>
    </w:p>
    <w:p w:rsidRPr="005118BF" w:rsidR="007759BB" w:rsidP="4C754F59" w:rsidRDefault="0A29CB4D" w14:paraId="38184268" w14:textId="11ED8DD3">
      <w:pPr>
        <w:spacing w:before="160" w:after="0"/>
        <w:rPr>
          <w:i/>
          <w:iCs/>
        </w:rPr>
      </w:pPr>
      <w:r w:rsidRPr="4C754F59">
        <w:rPr>
          <w:i/>
          <w:iCs/>
        </w:rPr>
        <w:t>T</w:t>
      </w:r>
      <w:r w:rsidRPr="4C754F59" w:rsidR="007759BB">
        <w:rPr>
          <w:i/>
          <w:iCs/>
        </w:rPr>
        <w:t xml:space="preserve">here </w:t>
      </w:r>
      <w:r w:rsidRPr="4C754F59" w:rsidR="769CB736">
        <w:rPr>
          <w:i/>
          <w:iCs/>
        </w:rPr>
        <w:t xml:space="preserve">is </w:t>
      </w:r>
      <w:r w:rsidRPr="4C754F59" w:rsidR="007759BB">
        <w:rPr>
          <w:i/>
          <w:iCs/>
        </w:rPr>
        <w:t>more than one way to interpret the brief</w:t>
      </w:r>
      <w:r w:rsidRPr="4C754F59" w:rsidR="7F3D385F">
        <w:rPr>
          <w:i/>
          <w:iCs/>
        </w:rPr>
        <w:t>.</w:t>
      </w:r>
      <w:r w:rsidRPr="4C754F59" w:rsidR="007759BB">
        <w:rPr>
          <w:i/>
          <w:iCs/>
        </w:rPr>
        <w:t xml:space="preserve"> </w:t>
      </w:r>
      <w:r w:rsidRPr="4C754F59" w:rsidR="6CB174C9">
        <w:rPr>
          <w:i/>
          <w:iCs/>
        </w:rPr>
        <w:t xml:space="preserve"> The </w:t>
      </w:r>
      <w:r w:rsidRPr="4C754F59" w:rsidR="007759BB">
        <w:rPr>
          <w:i/>
          <w:iCs/>
        </w:rPr>
        <w:t>student</w:t>
      </w:r>
      <w:r w:rsidRPr="4C754F59" w:rsidR="3D3A0483">
        <w:rPr>
          <w:i/>
          <w:iCs/>
        </w:rPr>
        <w:t>’s</w:t>
      </w:r>
      <w:r w:rsidRPr="4C754F59" w:rsidR="007759BB">
        <w:rPr>
          <w:i/>
          <w:iCs/>
        </w:rPr>
        <w:t xml:space="preserve"> solution </w:t>
      </w:r>
      <w:r w:rsidRPr="4C754F59" w:rsidR="6D6CBB1E">
        <w:rPr>
          <w:i/>
          <w:iCs/>
        </w:rPr>
        <w:t>needn’t</w:t>
      </w:r>
      <w:r w:rsidRPr="4C754F59" w:rsidR="007759BB">
        <w:rPr>
          <w:i/>
          <w:iCs/>
        </w:rPr>
        <w:t xml:space="preserve"> </w:t>
      </w:r>
      <w:r w:rsidRPr="4C754F59" w:rsidR="4341C337">
        <w:rPr>
          <w:i/>
          <w:iCs/>
        </w:rPr>
        <w:t xml:space="preserve">be </w:t>
      </w:r>
      <w:r w:rsidRPr="4C754F59" w:rsidR="007759BB">
        <w:rPr>
          <w:i/>
          <w:iCs/>
        </w:rPr>
        <w:t>exactly like this.</w:t>
      </w:r>
    </w:p>
    <w:sectPr w:rsidRPr="005118BF" w:rsidR="007759BB">
      <w:headerReference w:type="default" r:id="rId11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7424" w:rsidP="00F978FF" w:rsidRDefault="00F67424" w14:paraId="081C1E9A" w14:textId="77777777">
      <w:pPr>
        <w:spacing w:after="0" w:line="240" w:lineRule="auto"/>
      </w:pPr>
      <w:r>
        <w:separator/>
      </w:r>
    </w:p>
  </w:endnote>
  <w:endnote w:type="continuationSeparator" w:id="0">
    <w:p w:rsidR="00F67424" w:rsidP="00F978FF" w:rsidRDefault="00F67424" w14:paraId="4B6C5C8D" w14:textId="77777777">
      <w:pPr>
        <w:spacing w:after="0" w:line="240" w:lineRule="auto"/>
      </w:pPr>
      <w:r>
        <w:continuationSeparator/>
      </w:r>
    </w:p>
  </w:endnote>
  <w:endnote w:type="continuationNotice" w:id="1">
    <w:p w:rsidR="00F67424" w:rsidRDefault="00F67424" w14:paraId="5B621CB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7424" w:rsidP="00F978FF" w:rsidRDefault="00F67424" w14:paraId="6251C12D" w14:textId="77777777">
      <w:pPr>
        <w:spacing w:after="0" w:line="240" w:lineRule="auto"/>
      </w:pPr>
      <w:r>
        <w:separator/>
      </w:r>
    </w:p>
  </w:footnote>
  <w:footnote w:type="continuationSeparator" w:id="0">
    <w:p w:rsidR="00F67424" w:rsidP="00F978FF" w:rsidRDefault="00F67424" w14:paraId="6B8309A7" w14:textId="77777777">
      <w:pPr>
        <w:spacing w:after="0" w:line="240" w:lineRule="auto"/>
      </w:pPr>
      <w:r>
        <w:continuationSeparator/>
      </w:r>
    </w:p>
  </w:footnote>
  <w:footnote w:type="continuationNotice" w:id="1">
    <w:p w:rsidR="00F67424" w:rsidRDefault="00F67424" w14:paraId="782DA10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E6FA3" w:rsidP="00FE6FA3" w:rsidRDefault="00FE6FA3" w14:paraId="1ED80859" w14:textId="77777777">
    <w:pPr>
      <w:pStyle w:val="Header"/>
    </w:pPr>
    <w:r>
      <w:rPr>
        <w:noProof/>
      </w:rPr>
      <w:drawing>
        <wp:inline distT="0" distB="0" distL="0" distR="0" wp14:anchorId="60C4FB40" wp14:editId="7FE7AA9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7587D1EB" wp14:editId="768D22C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1F7BF041" wp14:editId="70BCBD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78FF" w:rsidP="00FE6FA3" w:rsidRDefault="00F978FF" w14:paraId="2EE50198" w14:textId="77777777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VTpzbd3d" int2:invalidationBookmarkName="" int2:hashCode="3aKsP3YcWmO9eC" int2:id="HdeTAZa2">
      <int2:state int2:value="Rejected" int2:type="AugLoop_Text_Critique"/>
    </int2:bookmark>
    <int2:bookmark int2:bookmarkName="_Int_A98ZWHbS" int2:invalidationBookmarkName="" int2:hashCode="hvfkN/qlp/zhXR" int2:id="LDs49mJz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B1115"/>
    <w:multiLevelType w:val="hybridMultilevel"/>
    <w:tmpl w:val="7DCA0BA2"/>
    <w:lvl w:ilvl="0" w:tplc="B590F81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76C794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E1C26C1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9044F82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A08004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123A908E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3A0815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6E835EC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F13405A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89689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BA74CC"/>
    <w:rsid w:val="000F3BF3"/>
    <w:rsid w:val="001E2D58"/>
    <w:rsid w:val="004A319E"/>
    <w:rsid w:val="005118BF"/>
    <w:rsid w:val="007759BB"/>
    <w:rsid w:val="007B00F5"/>
    <w:rsid w:val="00830000"/>
    <w:rsid w:val="00922FC4"/>
    <w:rsid w:val="00AE68AC"/>
    <w:rsid w:val="00B46197"/>
    <w:rsid w:val="00B74EB6"/>
    <w:rsid w:val="00BC1539"/>
    <w:rsid w:val="00C8569D"/>
    <w:rsid w:val="00ED47EF"/>
    <w:rsid w:val="00F037A6"/>
    <w:rsid w:val="00F67424"/>
    <w:rsid w:val="00F978FF"/>
    <w:rsid w:val="00FE6FA3"/>
    <w:rsid w:val="00FF5DBF"/>
    <w:rsid w:val="043F783F"/>
    <w:rsid w:val="05B78E49"/>
    <w:rsid w:val="0A29CB4D"/>
    <w:rsid w:val="0A8999CD"/>
    <w:rsid w:val="0B0D3726"/>
    <w:rsid w:val="12715EDB"/>
    <w:rsid w:val="142EFA39"/>
    <w:rsid w:val="18362DF4"/>
    <w:rsid w:val="186BA026"/>
    <w:rsid w:val="18C64587"/>
    <w:rsid w:val="18CFA638"/>
    <w:rsid w:val="1ACDD7C7"/>
    <w:rsid w:val="1BDD63C0"/>
    <w:rsid w:val="1DD611D4"/>
    <w:rsid w:val="1E10A864"/>
    <w:rsid w:val="204A4C79"/>
    <w:rsid w:val="21A3C2A1"/>
    <w:rsid w:val="28212317"/>
    <w:rsid w:val="2B4562F0"/>
    <w:rsid w:val="2E2B9210"/>
    <w:rsid w:val="2ECBF45F"/>
    <w:rsid w:val="2FF481A8"/>
    <w:rsid w:val="303F7D05"/>
    <w:rsid w:val="31148B62"/>
    <w:rsid w:val="31C885C4"/>
    <w:rsid w:val="35477489"/>
    <w:rsid w:val="35830CEB"/>
    <w:rsid w:val="35E7FC85"/>
    <w:rsid w:val="361FC34C"/>
    <w:rsid w:val="388A924A"/>
    <w:rsid w:val="3A965A3F"/>
    <w:rsid w:val="3CF3C014"/>
    <w:rsid w:val="3D0CE239"/>
    <w:rsid w:val="3D3A0483"/>
    <w:rsid w:val="3D3EB666"/>
    <w:rsid w:val="3E255A1D"/>
    <w:rsid w:val="423AC8D5"/>
    <w:rsid w:val="4341C337"/>
    <w:rsid w:val="434B3E10"/>
    <w:rsid w:val="43EFC193"/>
    <w:rsid w:val="446A3D74"/>
    <w:rsid w:val="4506E817"/>
    <w:rsid w:val="47A1DE36"/>
    <w:rsid w:val="4A7A2E4A"/>
    <w:rsid w:val="4BE1AB1B"/>
    <w:rsid w:val="4C754F59"/>
    <w:rsid w:val="4D09808D"/>
    <w:rsid w:val="4D30D9BF"/>
    <w:rsid w:val="4E2BDE5E"/>
    <w:rsid w:val="4FB1EC0E"/>
    <w:rsid w:val="53ECBD00"/>
    <w:rsid w:val="545669B7"/>
    <w:rsid w:val="55196FB1"/>
    <w:rsid w:val="573F88F5"/>
    <w:rsid w:val="5782F8AE"/>
    <w:rsid w:val="57993FFC"/>
    <w:rsid w:val="581820B5"/>
    <w:rsid w:val="58D46A02"/>
    <w:rsid w:val="5CF7F8C9"/>
    <w:rsid w:val="5E347725"/>
    <w:rsid w:val="60BA74CC"/>
    <w:rsid w:val="62397EDC"/>
    <w:rsid w:val="62E979D0"/>
    <w:rsid w:val="630040E0"/>
    <w:rsid w:val="633FE4BA"/>
    <w:rsid w:val="63634E7A"/>
    <w:rsid w:val="6597C306"/>
    <w:rsid w:val="6C532376"/>
    <w:rsid w:val="6C61E0E7"/>
    <w:rsid w:val="6CB174C9"/>
    <w:rsid w:val="6D6CBB1E"/>
    <w:rsid w:val="6F4FAA9F"/>
    <w:rsid w:val="71C3EBEE"/>
    <w:rsid w:val="722869FA"/>
    <w:rsid w:val="7275851E"/>
    <w:rsid w:val="72E01C7F"/>
    <w:rsid w:val="7327049A"/>
    <w:rsid w:val="735FBC4F"/>
    <w:rsid w:val="74FB8CB0"/>
    <w:rsid w:val="75A1A819"/>
    <w:rsid w:val="75C5388B"/>
    <w:rsid w:val="76975D11"/>
    <w:rsid w:val="769CB736"/>
    <w:rsid w:val="77E0D328"/>
    <w:rsid w:val="7AB4A201"/>
    <w:rsid w:val="7B6ACE34"/>
    <w:rsid w:val="7C33DEB9"/>
    <w:rsid w:val="7D40362F"/>
    <w:rsid w:val="7EA26EF6"/>
    <w:rsid w:val="7F3D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74CC"/>
  <w15:chartTrackingRefBased/>
  <w15:docId w15:val="{8BE6F7FF-CCEB-400E-9256-253C87B9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22FC4"/>
    <w:rPr>
      <w:color w:val="0000FF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978FF"/>
  </w:style>
  <w:style w:type="paragraph" w:styleId="Footer">
    <w:name w:val="footer"/>
    <w:basedOn w:val="Normal"/>
    <w:link w:val="FooterChar"/>
    <w:uiPriority w:val="99"/>
    <w:unhideWhenUsed/>
    <w:rsid w:val="00F978F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97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pytch.org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DC0E03-D716-4433-BE7E-AB0058C3A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0FAA5-A33B-4461-B52E-89F3A769DA7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D2571F37-133C-4947-B03D-C046CBDDAE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North</dc:creator>
  <cp:keywords/>
  <dc:description/>
  <cp:lastModifiedBy>Ben North</cp:lastModifiedBy>
  <cp:revision>17</cp:revision>
  <cp:lastPrinted>2023-09-21T14:18:00Z</cp:lastPrinted>
  <dcterms:created xsi:type="dcterms:W3CDTF">2023-08-17T23:34:00Z</dcterms:created>
  <dcterms:modified xsi:type="dcterms:W3CDTF">2024-11-28T11:51:44Z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